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0A0F2" w14:textId="77777777" w:rsidR="007B3D09" w:rsidRPr="00CA4A48" w:rsidRDefault="006355A6" w:rsidP="000F745B">
      <w:pPr>
        <w:pStyle w:val="consplusnormal0"/>
        <w:spacing w:before="0"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7B3D09" w:rsidRPr="00CA4A48">
        <w:rPr>
          <w:rFonts w:ascii="Times New Roman" w:hAnsi="Times New Roman" w:cs="Times New Roman"/>
          <w:b/>
          <w:sz w:val="24"/>
          <w:szCs w:val="24"/>
        </w:rPr>
        <w:t>П</w:t>
      </w:r>
      <w:hyperlink r:id="rId8" w:history="1">
        <w:r w:rsidR="007B3D09" w:rsidRPr="00CA4A48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="007B3D09" w:rsidRPr="00CA4A48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6355A6">
        <w:rPr>
          <w:rFonts w:ascii="Times New Roman" w:hAnsi="Times New Roman" w:cs="Times New Roman"/>
          <w:sz w:val="24"/>
          <w:szCs w:val="24"/>
        </w:rPr>
        <w:t>проект</w:t>
      </w:r>
    </w:p>
    <w:p w14:paraId="762B2F10" w14:textId="77777777" w:rsidR="007B3D09" w:rsidRDefault="007B3D09" w:rsidP="007B3D0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48">
        <w:rPr>
          <w:rFonts w:ascii="Times New Roman" w:hAnsi="Times New Roman" w:cs="Times New Roman"/>
          <w:b/>
          <w:sz w:val="24"/>
          <w:szCs w:val="24"/>
        </w:rPr>
        <w:t>«Развитие инженерной инфраструктуры</w:t>
      </w:r>
      <w:r w:rsidR="000F745B">
        <w:rPr>
          <w:rFonts w:ascii="Times New Roman" w:hAnsi="Times New Roman" w:cs="Times New Roman"/>
          <w:b/>
          <w:sz w:val="24"/>
          <w:szCs w:val="24"/>
        </w:rPr>
        <w:t xml:space="preserve"> и энергоэффективности</w:t>
      </w:r>
      <w:r w:rsidRPr="00CA4A48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71B98021" w14:textId="77777777" w:rsidR="00C63280" w:rsidRDefault="00C63280" w:rsidP="007B3D0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7573FC" w14:textId="77777777" w:rsidR="00791421" w:rsidRPr="00CA4A48" w:rsidRDefault="00791421" w:rsidP="0038679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2806"/>
        <w:gridCol w:w="1980"/>
        <w:gridCol w:w="1843"/>
        <w:gridCol w:w="1701"/>
        <w:gridCol w:w="1984"/>
        <w:gridCol w:w="2131"/>
      </w:tblGrid>
      <w:tr w:rsidR="000E7EE5" w:rsidRPr="00E62293" w14:paraId="05828D30" w14:textId="77777777" w:rsidTr="000F745B">
        <w:trPr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9071" w14:textId="77777777" w:rsidR="000E7EE5" w:rsidRPr="00E62293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52FAA" w14:textId="77777777" w:rsidR="000E7EE5" w:rsidRPr="00E62293" w:rsidRDefault="000E7EE5" w:rsidP="00D820F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D820FC"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городского округа – </w:t>
            </w:r>
            <w:r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>В.А. Климов</w:t>
            </w:r>
          </w:p>
        </w:tc>
      </w:tr>
      <w:tr w:rsidR="000E7EE5" w:rsidRPr="00E62293" w14:paraId="0D0DF0F3" w14:textId="77777777" w:rsidTr="000F745B">
        <w:trPr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2ACC" w14:textId="77777777" w:rsidR="000E7EE5" w:rsidRPr="00E62293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9D56F" w14:textId="77777777" w:rsidR="000E7EE5" w:rsidRPr="00E62293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0E7EE5" w:rsidRPr="00E62293" w14:paraId="35E3F614" w14:textId="77777777" w:rsidTr="000F745B">
        <w:trPr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43C9" w14:textId="77777777" w:rsidR="000E7EE5" w:rsidRPr="00E62293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267FC" w14:textId="77777777" w:rsidR="000E7EE5" w:rsidRPr="00E62293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62293">
              <w:rPr>
                <w:rFonts w:cs="Times New Roman"/>
                <w:sz w:val="24"/>
                <w:szCs w:val="24"/>
              </w:rPr>
              <w:t xml:space="preserve">1. </w:t>
            </w:r>
            <w:r w:rsidR="00992E0C" w:rsidRPr="00E62293">
              <w:rPr>
                <w:rFonts w:cs="Times New Roman"/>
                <w:sz w:val="24"/>
                <w:szCs w:val="24"/>
              </w:rPr>
              <w:t>Обеспечение комфортных условий проживания населения, повышение качества и условий жизни на территории городского округа Реутов</w:t>
            </w:r>
          </w:p>
          <w:p w14:paraId="148C1307" w14:textId="77777777" w:rsidR="000E7EE5" w:rsidRPr="00E62293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62293">
              <w:rPr>
                <w:rFonts w:cs="Times New Roman"/>
                <w:sz w:val="24"/>
                <w:szCs w:val="24"/>
              </w:rPr>
              <w:t>2. Повышение энергетической эффективности жилищного фонда, муниципальных учреждений, объектов топливно-энергетического и транспортных комплексов по исполнение требований Федерального закона от 23.11.2009 № 261-ФЗ.</w:t>
            </w:r>
          </w:p>
          <w:p w14:paraId="5CC2BD45" w14:textId="77777777" w:rsidR="00791421" w:rsidRPr="00E62293" w:rsidRDefault="00791421" w:rsidP="0079142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6229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Создание условий для обеспечения жителей городского округа Реутов качественными жилищно-коммунальными услугами; установка приборов учета расхода энергоресурсов в учреждениях социального назначения, </w:t>
            </w:r>
            <w:r w:rsidR="00D820FC" w:rsidRPr="00E62293">
              <w:rPr>
                <w:rFonts w:eastAsia="Times New Roman" w:cs="Times New Roman"/>
                <w:sz w:val="24"/>
                <w:szCs w:val="24"/>
                <w:lang w:eastAsia="ru-RU"/>
              </w:rPr>
              <w:t>общедомовых приборов</w:t>
            </w:r>
            <w:r w:rsidRPr="00E6229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учета в МКД, индивидуальных приборов учета в муниципальных жилых помещениях малоимущих граждан; создание условий для повышения эффективности работы организаций жилищно-коммунального хозяйства городского округа Реутов.</w:t>
            </w:r>
          </w:p>
        </w:tc>
      </w:tr>
      <w:tr w:rsidR="000E7EE5" w:rsidRPr="00E62293" w14:paraId="6F35559B" w14:textId="77777777" w:rsidTr="000F745B">
        <w:trPr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3A55" w14:textId="77777777" w:rsidR="00E770FB" w:rsidRPr="00E62293" w:rsidRDefault="006D7FFD" w:rsidP="00E770F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  <w:p w14:paraId="711E72EB" w14:textId="77777777" w:rsidR="000E7EE5" w:rsidRPr="00E62293" w:rsidRDefault="000E7EE5" w:rsidP="000E7EE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2B895F" w14:textId="77777777" w:rsidR="00EC09B9" w:rsidRPr="00E62293" w:rsidRDefault="006D7FFD" w:rsidP="00EC09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  <w:p w14:paraId="7941DFD8" w14:textId="77777777" w:rsidR="00EC09B9" w:rsidRPr="00E62293" w:rsidRDefault="00EC09B9" w:rsidP="000E7EE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E7EE5" w:rsidRPr="00E62293" w14:paraId="5A6FB7F4" w14:textId="77777777" w:rsidTr="000F745B">
        <w:trPr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A20" w14:textId="77777777" w:rsidR="006D7FFD" w:rsidRPr="00E62293" w:rsidRDefault="00FF1CF2" w:rsidP="006D7FF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6D7FFD"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«Чистая вода»</w:t>
            </w:r>
          </w:p>
          <w:p w14:paraId="70EB6056" w14:textId="77777777" w:rsidR="000E7EE5" w:rsidRPr="00E62293" w:rsidRDefault="000E7EE5" w:rsidP="00FF1CF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DBC70B" w14:textId="77777777" w:rsidR="000E7EE5" w:rsidRPr="00E62293" w:rsidRDefault="00FA7196" w:rsidP="00FA719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E62293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</w:t>
            </w:r>
            <w:r w:rsidR="000E7EE5" w:rsidRPr="00E62293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. Реализация мероприятий </w:t>
            </w:r>
            <w:r w:rsidRPr="00E62293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Подпрограммы I «Чистая вода» </w:t>
            </w:r>
            <w:r w:rsidR="000E7EE5" w:rsidRPr="00E62293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направлена на </w:t>
            </w:r>
            <w:r w:rsidR="00B31002" w:rsidRPr="00E62293">
              <w:rPr>
                <w:rStyle w:val="af2"/>
                <w:rFonts w:cs="Times New Roman"/>
                <w:i w:val="0"/>
                <w:color w:val="363532"/>
                <w:sz w:val="24"/>
                <w:szCs w:val="24"/>
                <w:shd w:val="clear" w:color="auto" w:fill="FFFFFF"/>
              </w:rPr>
              <w:t xml:space="preserve">строительство и модернизацию объектов водоснабжения. В рамках реализации данной </w:t>
            </w:r>
            <w:r w:rsidR="00D820FC" w:rsidRPr="00E62293">
              <w:rPr>
                <w:rStyle w:val="af2"/>
                <w:rFonts w:cs="Times New Roman"/>
                <w:i w:val="0"/>
                <w:color w:val="363532"/>
                <w:sz w:val="24"/>
                <w:szCs w:val="24"/>
                <w:shd w:val="clear" w:color="auto" w:fill="FFFFFF"/>
              </w:rPr>
              <w:t>подпрограммы жители</w:t>
            </w:r>
            <w:r w:rsidR="00B31002" w:rsidRPr="00E62293">
              <w:rPr>
                <w:rStyle w:val="af2"/>
                <w:rFonts w:cs="Times New Roman"/>
                <w:i w:val="0"/>
                <w:color w:val="363532"/>
                <w:sz w:val="24"/>
                <w:szCs w:val="24"/>
                <w:shd w:val="clear" w:color="auto" w:fill="FFFFFF"/>
              </w:rPr>
              <w:t xml:space="preserve"> городского округа Реутов будут обеспечены чистой питьевой водой.</w:t>
            </w:r>
          </w:p>
        </w:tc>
      </w:tr>
      <w:tr w:rsidR="00FA7196" w:rsidRPr="00E62293" w14:paraId="68166EAE" w14:textId="77777777" w:rsidTr="000F745B">
        <w:trPr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E602" w14:textId="77777777" w:rsidR="00FA7196" w:rsidRPr="00E62293" w:rsidRDefault="00FF1CF2" w:rsidP="000F745B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E62293">
              <w:rPr>
                <w:rFonts w:eastAsia="Times New Roman" w:cs="Times New Roman"/>
                <w:sz w:val="24"/>
                <w:szCs w:val="24"/>
                <w:lang w:eastAsia="ru-RU"/>
              </w:rPr>
              <w:t>3 «Объекты теплоснабжения, инженерные коммуникации»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B49073" w14:textId="77777777" w:rsidR="00FA7196" w:rsidRPr="00E62293" w:rsidRDefault="00FA7196" w:rsidP="00FA7196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E62293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3. Реализация мероприятий </w:t>
            </w:r>
            <w:r w:rsidRPr="00E62293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Подпрограммы</w:t>
            </w:r>
            <w:r w:rsidRPr="00E62293">
              <w:rPr>
                <w:rFonts w:cs="Times New Roman"/>
                <w:sz w:val="24"/>
                <w:szCs w:val="24"/>
              </w:rPr>
              <w:t xml:space="preserve"> </w:t>
            </w:r>
            <w:r w:rsidRPr="00E6229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III «Объекты теплоснабжения, инженерные коммуникации» </w:t>
            </w:r>
            <w:r w:rsidRPr="00E62293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направлена на повышение условий для обеспечения качественными коммунальными услугами жителей за счет строительства, реконструкции, капитального ремонта объектов теплоснабжения, в том числе сетей участков водоснабжения, водоотведения, теплоснабжения на территории муниципального образования Московской области.</w:t>
            </w:r>
          </w:p>
        </w:tc>
      </w:tr>
      <w:tr w:rsidR="000F745B" w:rsidRPr="00E62293" w14:paraId="164C9039" w14:textId="77777777" w:rsidTr="000F745B">
        <w:trPr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006C" w14:textId="77777777" w:rsidR="000F745B" w:rsidRPr="00E62293" w:rsidRDefault="000F745B" w:rsidP="000F745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4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0F745B">
              <w:rPr>
                <w:rFonts w:eastAsia="Times New Roman" w:cs="Times New Roman"/>
                <w:sz w:val="24"/>
                <w:szCs w:val="24"/>
                <w:lang w:eastAsia="ru-RU"/>
              </w:rPr>
              <w:t>Обеспечивающая подпрограмма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9A08B3" w14:textId="77777777" w:rsidR="000F745B" w:rsidRPr="00E62293" w:rsidRDefault="000F745B" w:rsidP="000F745B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7.</w:t>
            </w:r>
            <w:r w:rsidRPr="00E62293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Реализация мероприятий </w:t>
            </w:r>
            <w:r w:rsidRPr="00E62293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Подпрограммы</w:t>
            </w:r>
            <w:r w:rsidRPr="00E62293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VII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0F745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Обеспечивающая подпрограмма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FF1CF2" w:rsidRPr="007B67AA" w14:paraId="6878275D" w14:textId="77777777" w:rsidTr="000F745B">
        <w:trPr>
          <w:trHeight w:val="675"/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A257" w14:textId="77777777" w:rsidR="00FF1CF2" w:rsidRPr="007B67AA" w:rsidRDefault="00FF1CF2" w:rsidP="00FF1CF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67A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8 «Реализация полномочий в сфере </w:t>
            </w:r>
            <w:r w:rsidRPr="007B67A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хозяйства»</w:t>
            </w:r>
          </w:p>
        </w:tc>
        <w:tc>
          <w:tcPr>
            <w:tcW w:w="1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1AFF6" w14:textId="77777777" w:rsidR="00FF1CF2" w:rsidRPr="007B67AA" w:rsidRDefault="00FF1CF2" w:rsidP="00FF1CF2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B67AA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8. Реализация мероприятий </w:t>
            </w:r>
            <w:r w:rsidRPr="007B67A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Подпрограммы VIII «Реализация полномочий в сфере жилищно-коммунального хозяйства» направлена на повышение качества и доступности услуг жилищно-коммунального хозяйства.</w:t>
            </w:r>
          </w:p>
        </w:tc>
      </w:tr>
      <w:tr w:rsidR="00FF1CF2" w:rsidRPr="007B67AA" w14:paraId="1436CDBE" w14:textId="77777777" w:rsidTr="00DD0550">
        <w:trPr>
          <w:trHeight w:val="2057"/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8B010F" w14:textId="77777777" w:rsidR="00FF1CF2" w:rsidRPr="007B67AA" w:rsidRDefault="00FF1CF2" w:rsidP="00FF1CF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B67A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Источники финансирования муниципальной программы, </w:t>
            </w:r>
          </w:p>
          <w:p w14:paraId="43B49A54" w14:textId="77777777" w:rsidR="00FF1CF2" w:rsidRPr="007B67AA" w:rsidRDefault="00FF1CF2" w:rsidP="00FF1C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B67AA">
              <w:rPr>
                <w:rFonts w:eastAsiaTheme="minorEastAsia" w:cs="Times New Roman"/>
                <w:sz w:val="24"/>
                <w:szCs w:val="24"/>
                <w:lang w:eastAsia="ru-RU"/>
              </w:rPr>
              <w:t>в том числе по годам реализации программы (тыс. рублей):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91685A" w14:textId="77777777" w:rsidR="00FF1CF2" w:rsidRPr="000F745B" w:rsidRDefault="00FF1CF2" w:rsidP="00FF1C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5D0463" w14:textId="77777777" w:rsidR="00FF1CF2" w:rsidRPr="000F745B" w:rsidRDefault="000F745B" w:rsidP="003B0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202</w:t>
            </w:r>
            <w:r w:rsidR="003B01A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6</w:t>
            </w: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E0C94" w14:textId="77777777" w:rsidR="00FF1CF2" w:rsidRPr="000F745B" w:rsidRDefault="000F745B" w:rsidP="003B0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202</w:t>
            </w:r>
            <w:r w:rsidR="003B01A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7</w:t>
            </w: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B5669A" w14:textId="77777777" w:rsidR="00FF1CF2" w:rsidRPr="000F745B" w:rsidRDefault="000F745B" w:rsidP="003B0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202</w:t>
            </w:r>
            <w:r w:rsidR="003B01A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8</w:t>
            </w: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2DFDCF" w14:textId="77777777" w:rsidR="00FF1CF2" w:rsidRPr="000F745B" w:rsidRDefault="000F745B" w:rsidP="003B0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202</w:t>
            </w:r>
            <w:r w:rsidR="003B01A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9</w:t>
            </w: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6EBC33" w14:textId="77777777" w:rsidR="00FF1CF2" w:rsidRPr="000F745B" w:rsidRDefault="000F745B" w:rsidP="003B0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20</w:t>
            </w:r>
            <w:r w:rsidR="003B01A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 xml:space="preserve">30 </w:t>
            </w: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E41BC7" w:rsidRPr="00772309" w14:paraId="64477E2F" w14:textId="77777777" w:rsidTr="000F745B">
        <w:trPr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7FA401" w14:textId="77777777" w:rsidR="00E41BC7" w:rsidRPr="00772309" w:rsidRDefault="00E41BC7" w:rsidP="00E41BC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72309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C373C2" w14:textId="77777777" w:rsidR="00E41BC7" w:rsidRPr="000F745B" w:rsidRDefault="00DD0550" w:rsidP="00E41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3CB88F" w14:textId="77777777" w:rsidR="00E41BC7" w:rsidRPr="000F745B" w:rsidRDefault="000F745B" w:rsidP="00E41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</w:t>
            </w:r>
            <w:r w:rsidR="00DD0550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81330C" w14:textId="77777777" w:rsidR="00E41BC7" w:rsidRPr="000F745B" w:rsidRDefault="000F745B" w:rsidP="00E41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</w:t>
            </w:r>
            <w:r w:rsidR="00DD0550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9018D1" w14:textId="77777777" w:rsidR="00E41BC7" w:rsidRPr="000F745B" w:rsidRDefault="000F745B" w:rsidP="00E41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</w:t>
            </w:r>
            <w:r w:rsidR="00DD0550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14F260" w14:textId="77777777" w:rsidR="00E41BC7" w:rsidRPr="000F745B" w:rsidRDefault="000F745B" w:rsidP="00E41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</w:t>
            </w:r>
            <w:r w:rsidR="00DD0550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32ECE" w14:textId="77777777" w:rsidR="00E41BC7" w:rsidRPr="000F745B" w:rsidRDefault="000F745B" w:rsidP="00E41BC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</w:t>
            </w:r>
            <w:r w:rsidR="00DD0550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0550" w:rsidRPr="00772309" w14:paraId="47C9D287" w14:textId="77777777" w:rsidTr="000F745B">
        <w:trPr>
          <w:jc w:val="center"/>
        </w:trPr>
        <w:tc>
          <w:tcPr>
            <w:tcW w:w="2864" w:type="dxa"/>
            <w:tcBorders>
              <w:top w:val="single" w:sz="4" w:space="0" w:color="auto"/>
              <w:bottom w:val="nil"/>
              <w:right w:val="nil"/>
            </w:tcBorders>
          </w:tcPr>
          <w:p w14:paraId="25C0B9C0" w14:textId="77777777" w:rsidR="00DD0550" w:rsidRPr="00772309" w:rsidRDefault="00DD0550" w:rsidP="00DD055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72309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CB12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4 202 687,62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66F4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1 591 565,690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6A64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1 280 809,250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70AB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443 437,560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3127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443 437,560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879F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443 437,560</w:t>
            </w:r>
          </w:p>
        </w:tc>
      </w:tr>
      <w:tr w:rsidR="00DD0550" w:rsidRPr="00772309" w14:paraId="08C26354" w14:textId="77777777" w:rsidTr="000F745B">
        <w:trPr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9E50DF" w14:textId="77777777" w:rsidR="00DD0550" w:rsidRPr="00772309" w:rsidRDefault="00DD0550" w:rsidP="00DD055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72309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4DF5" w14:textId="14CE3AF6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1 071 565,</w:t>
            </w:r>
            <w:r w:rsidR="00906921">
              <w:rPr>
                <w:rFonts w:cs="Times New Roman"/>
                <w:color w:val="000000"/>
                <w:sz w:val="24"/>
                <w:szCs w:val="24"/>
              </w:rPr>
              <w:t>08</w:t>
            </w:r>
            <w:r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8CC4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405 182,899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1019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258 417,470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6134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135 988,240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E4BB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135 988,240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38F6E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135 988,240</w:t>
            </w:r>
          </w:p>
        </w:tc>
      </w:tr>
      <w:tr w:rsidR="00DD0550" w:rsidRPr="00772309" w14:paraId="40F048B9" w14:textId="77777777" w:rsidTr="000F745B">
        <w:trPr>
          <w:trHeight w:val="328"/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69445D" w14:textId="77777777" w:rsidR="00DD0550" w:rsidRPr="00772309" w:rsidRDefault="00DD0550" w:rsidP="00DD055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72309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7C1F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B761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09D6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2B7C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1E99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924D" w14:textId="77777777" w:rsidR="00DD0550" w:rsidRPr="000F745B" w:rsidRDefault="00DD0550" w:rsidP="00DD055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DD0550" w:rsidRPr="00E62293" w14:paraId="5A092161" w14:textId="77777777" w:rsidTr="000F745B">
        <w:trPr>
          <w:trHeight w:val="70"/>
          <w:jc w:val="center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22B640" w14:textId="77777777" w:rsidR="00DD0550" w:rsidRPr="000F745B" w:rsidRDefault="00DD0550" w:rsidP="00DD055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0F745B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AC50" w14:textId="77777777" w:rsidR="00DD0550" w:rsidRPr="000F745B" w:rsidRDefault="00DD0550" w:rsidP="00DD0550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5 274 252,709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4497" w14:textId="77777777" w:rsidR="00DD0550" w:rsidRPr="000F745B" w:rsidRDefault="00DD0550" w:rsidP="00DD0550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1 996 748,589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324A" w14:textId="77777777" w:rsidR="00DD0550" w:rsidRPr="000F745B" w:rsidRDefault="00DD0550" w:rsidP="00DD0550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1 539 226,720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2E20" w14:textId="77777777" w:rsidR="00DD0550" w:rsidRPr="000F745B" w:rsidRDefault="00DD0550" w:rsidP="00DD0550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579 425,800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7B89" w14:textId="77777777" w:rsidR="00DD0550" w:rsidRPr="000F745B" w:rsidRDefault="00DD0550" w:rsidP="00DD0550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579 425,800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FEA0" w14:textId="77777777" w:rsidR="00DD0550" w:rsidRPr="000F745B" w:rsidRDefault="00DD0550" w:rsidP="00DD0550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579 425,800</w:t>
            </w:r>
          </w:p>
        </w:tc>
      </w:tr>
    </w:tbl>
    <w:p w14:paraId="2B527D9A" w14:textId="77777777" w:rsidR="000E7EE5" w:rsidRPr="00E770FB" w:rsidRDefault="000E7EE5" w:rsidP="000E7EE5">
      <w:pPr>
        <w:ind w:firstLine="567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16A93DFC" w14:textId="77777777" w:rsidR="00E62293" w:rsidRDefault="00E62293" w:rsidP="000E7EE5">
      <w:pPr>
        <w:ind w:firstLine="567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14:paraId="75BBB97F" w14:textId="77777777" w:rsidR="00013783" w:rsidRDefault="00013783" w:rsidP="000E7EE5">
      <w:pPr>
        <w:ind w:firstLine="567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sectPr w:rsidR="00013783" w:rsidSect="00DD0550">
      <w:pgSz w:w="16838" w:h="11906" w:orient="landscape"/>
      <w:pgMar w:top="1134" w:right="567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0FF28" w14:textId="77777777" w:rsidR="000F745B" w:rsidRDefault="000F745B" w:rsidP="00A8159B">
      <w:r>
        <w:separator/>
      </w:r>
    </w:p>
  </w:endnote>
  <w:endnote w:type="continuationSeparator" w:id="0">
    <w:p w14:paraId="23545791" w14:textId="77777777" w:rsidR="000F745B" w:rsidRDefault="000F745B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82BE2" w14:textId="77777777" w:rsidR="000F745B" w:rsidRDefault="000F745B" w:rsidP="00A8159B">
      <w:r>
        <w:separator/>
      </w:r>
    </w:p>
  </w:footnote>
  <w:footnote w:type="continuationSeparator" w:id="0">
    <w:p w14:paraId="462E5066" w14:textId="77777777" w:rsidR="000F745B" w:rsidRDefault="000F745B" w:rsidP="00A81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18B81031"/>
    <w:multiLevelType w:val="hybridMultilevel"/>
    <w:tmpl w:val="72DCDBAA"/>
    <w:lvl w:ilvl="0" w:tplc="3578BB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3AB8706C"/>
    <w:multiLevelType w:val="hybridMultilevel"/>
    <w:tmpl w:val="6D7EF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4C867DE5"/>
    <w:multiLevelType w:val="hybridMultilevel"/>
    <w:tmpl w:val="BB4E4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216A9"/>
    <w:multiLevelType w:val="hybridMultilevel"/>
    <w:tmpl w:val="1DE41062"/>
    <w:lvl w:ilvl="0" w:tplc="C96EFF90">
      <w:start w:val="1"/>
      <w:numFmt w:val="decimal"/>
      <w:lvlText w:val="%1)"/>
      <w:lvlJc w:val="left"/>
      <w:pPr>
        <w:ind w:left="106" w:hanging="312"/>
      </w:pPr>
      <w:rPr>
        <w:rFonts w:hint="default"/>
        <w:spacing w:val="-1"/>
        <w:w w:val="100"/>
        <w:lang w:val="ru-RU" w:eastAsia="ru-RU" w:bidi="ru-RU"/>
      </w:rPr>
    </w:lvl>
    <w:lvl w:ilvl="1" w:tplc="C150B8CC">
      <w:numFmt w:val="bullet"/>
      <w:lvlText w:val="•"/>
      <w:lvlJc w:val="left"/>
      <w:pPr>
        <w:ind w:left="400" w:hanging="312"/>
      </w:pPr>
      <w:rPr>
        <w:rFonts w:hint="default"/>
        <w:lang w:val="ru-RU" w:eastAsia="ru-RU" w:bidi="ru-RU"/>
      </w:rPr>
    </w:lvl>
    <w:lvl w:ilvl="2" w:tplc="DD3E3B84">
      <w:numFmt w:val="bullet"/>
      <w:lvlText w:val="•"/>
      <w:lvlJc w:val="left"/>
      <w:pPr>
        <w:ind w:left="701" w:hanging="312"/>
      </w:pPr>
      <w:rPr>
        <w:rFonts w:hint="default"/>
        <w:lang w:val="ru-RU" w:eastAsia="ru-RU" w:bidi="ru-RU"/>
      </w:rPr>
    </w:lvl>
    <w:lvl w:ilvl="3" w:tplc="A2C85CBE">
      <w:numFmt w:val="bullet"/>
      <w:lvlText w:val="•"/>
      <w:lvlJc w:val="left"/>
      <w:pPr>
        <w:ind w:left="1002" w:hanging="312"/>
      </w:pPr>
      <w:rPr>
        <w:rFonts w:hint="default"/>
        <w:lang w:val="ru-RU" w:eastAsia="ru-RU" w:bidi="ru-RU"/>
      </w:rPr>
    </w:lvl>
    <w:lvl w:ilvl="4" w:tplc="58C87F12">
      <w:numFmt w:val="bullet"/>
      <w:lvlText w:val="•"/>
      <w:lvlJc w:val="left"/>
      <w:pPr>
        <w:ind w:left="1303" w:hanging="312"/>
      </w:pPr>
      <w:rPr>
        <w:rFonts w:hint="default"/>
        <w:lang w:val="ru-RU" w:eastAsia="ru-RU" w:bidi="ru-RU"/>
      </w:rPr>
    </w:lvl>
    <w:lvl w:ilvl="5" w:tplc="3774E7B6">
      <w:numFmt w:val="bullet"/>
      <w:lvlText w:val="•"/>
      <w:lvlJc w:val="left"/>
      <w:pPr>
        <w:ind w:left="1604" w:hanging="312"/>
      </w:pPr>
      <w:rPr>
        <w:rFonts w:hint="default"/>
        <w:lang w:val="ru-RU" w:eastAsia="ru-RU" w:bidi="ru-RU"/>
      </w:rPr>
    </w:lvl>
    <w:lvl w:ilvl="6" w:tplc="E07EDB78">
      <w:numFmt w:val="bullet"/>
      <w:lvlText w:val="•"/>
      <w:lvlJc w:val="left"/>
      <w:pPr>
        <w:ind w:left="1905" w:hanging="312"/>
      </w:pPr>
      <w:rPr>
        <w:rFonts w:hint="default"/>
        <w:lang w:val="ru-RU" w:eastAsia="ru-RU" w:bidi="ru-RU"/>
      </w:rPr>
    </w:lvl>
    <w:lvl w:ilvl="7" w:tplc="46BE723A">
      <w:numFmt w:val="bullet"/>
      <w:lvlText w:val="•"/>
      <w:lvlJc w:val="left"/>
      <w:pPr>
        <w:ind w:left="2206" w:hanging="312"/>
      </w:pPr>
      <w:rPr>
        <w:rFonts w:hint="default"/>
        <w:lang w:val="ru-RU" w:eastAsia="ru-RU" w:bidi="ru-RU"/>
      </w:rPr>
    </w:lvl>
    <w:lvl w:ilvl="8" w:tplc="A3569CDE">
      <w:numFmt w:val="bullet"/>
      <w:lvlText w:val="•"/>
      <w:lvlJc w:val="left"/>
      <w:pPr>
        <w:ind w:left="2507" w:hanging="312"/>
      </w:pPr>
      <w:rPr>
        <w:rFonts w:hint="default"/>
        <w:lang w:val="ru-RU" w:eastAsia="ru-RU" w:bidi="ru-RU"/>
      </w:rPr>
    </w:lvl>
  </w:abstractNum>
  <w:abstractNum w:abstractNumId="7" w15:restartNumberingAfterBreak="0">
    <w:nsid w:val="6A093A47"/>
    <w:multiLevelType w:val="hybridMultilevel"/>
    <w:tmpl w:val="FDBCC9E2"/>
    <w:lvl w:ilvl="0" w:tplc="AA6EEE7E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 w15:restartNumberingAfterBreak="0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59B"/>
    <w:rsid w:val="0000146F"/>
    <w:rsid w:val="00003B64"/>
    <w:rsid w:val="00003C85"/>
    <w:rsid w:val="00005E97"/>
    <w:rsid w:val="00006571"/>
    <w:rsid w:val="0001350F"/>
    <w:rsid w:val="00013783"/>
    <w:rsid w:val="000217BE"/>
    <w:rsid w:val="000265DA"/>
    <w:rsid w:val="0002706D"/>
    <w:rsid w:val="0004550B"/>
    <w:rsid w:val="00050609"/>
    <w:rsid w:val="00051675"/>
    <w:rsid w:val="0005284D"/>
    <w:rsid w:val="00052CE5"/>
    <w:rsid w:val="00056758"/>
    <w:rsid w:val="00057EBB"/>
    <w:rsid w:val="00060BF1"/>
    <w:rsid w:val="000671BC"/>
    <w:rsid w:val="00067641"/>
    <w:rsid w:val="0006776A"/>
    <w:rsid w:val="0007067B"/>
    <w:rsid w:val="00070AD2"/>
    <w:rsid w:val="000736EF"/>
    <w:rsid w:val="000766FF"/>
    <w:rsid w:val="00083269"/>
    <w:rsid w:val="000875A1"/>
    <w:rsid w:val="00092B1D"/>
    <w:rsid w:val="0009436E"/>
    <w:rsid w:val="000A0385"/>
    <w:rsid w:val="000A03EC"/>
    <w:rsid w:val="000A797B"/>
    <w:rsid w:val="000B0DB8"/>
    <w:rsid w:val="000B2576"/>
    <w:rsid w:val="000B4552"/>
    <w:rsid w:val="000C0852"/>
    <w:rsid w:val="000C762E"/>
    <w:rsid w:val="000D0EE3"/>
    <w:rsid w:val="000D1ADF"/>
    <w:rsid w:val="000D4A0A"/>
    <w:rsid w:val="000D6983"/>
    <w:rsid w:val="000E1012"/>
    <w:rsid w:val="000E3DE8"/>
    <w:rsid w:val="000E3E75"/>
    <w:rsid w:val="000E6A62"/>
    <w:rsid w:val="000E7EE5"/>
    <w:rsid w:val="000F0AF2"/>
    <w:rsid w:val="000F3C8F"/>
    <w:rsid w:val="000F5EAC"/>
    <w:rsid w:val="000F6298"/>
    <w:rsid w:val="000F745B"/>
    <w:rsid w:val="0010176D"/>
    <w:rsid w:val="00103167"/>
    <w:rsid w:val="00104A21"/>
    <w:rsid w:val="001059B9"/>
    <w:rsid w:val="00105CCE"/>
    <w:rsid w:val="00106A05"/>
    <w:rsid w:val="00106AC4"/>
    <w:rsid w:val="00106E23"/>
    <w:rsid w:val="00107373"/>
    <w:rsid w:val="001079A0"/>
    <w:rsid w:val="00113AEA"/>
    <w:rsid w:val="001153C1"/>
    <w:rsid w:val="00115DFF"/>
    <w:rsid w:val="00116653"/>
    <w:rsid w:val="0011719A"/>
    <w:rsid w:val="001211EA"/>
    <w:rsid w:val="0012145C"/>
    <w:rsid w:val="00123B27"/>
    <w:rsid w:val="00124285"/>
    <w:rsid w:val="00125908"/>
    <w:rsid w:val="001264AB"/>
    <w:rsid w:val="0013288A"/>
    <w:rsid w:val="00136414"/>
    <w:rsid w:val="0013669C"/>
    <w:rsid w:val="001424E8"/>
    <w:rsid w:val="0014460E"/>
    <w:rsid w:val="0014499C"/>
    <w:rsid w:val="00146ED2"/>
    <w:rsid w:val="00150DBA"/>
    <w:rsid w:val="001538CA"/>
    <w:rsid w:val="00154040"/>
    <w:rsid w:val="0015489F"/>
    <w:rsid w:val="00154A43"/>
    <w:rsid w:val="0015726C"/>
    <w:rsid w:val="00162450"/>
    <w:rsid w:val="00163CCD"/>
    <w:rsid w:val="001668E2"/>
    <w:rsid w:val="001706E7"/>
    <w:rsid w:val="00171B55"/>
    <w:rsid w:val="001734C6"/>
    <w:rsid w:val="00174FDE"/>
    <w:rsid w:val="001760E6"/>
    <w:rsid w:val="0018600C"/>
    <w:rsid w:val="00192342"/>
    <w:rsid w:val="00195B7D"/>
    <w:rsid w:val="001A0C16"/>
    <w:rsid w:val="001A2978"/>
    <w:rsid w:val="001A3B2B"/>
    <w:rsid w:val="001A5038"/>
    <w:rsid w:val="001A550E"/>
    <w:rsid w:val="001A700B"/>
    <w:rsid w:val="001B20E8"/>
    <w:rsid w:val="001B230F"/>
    <w:rsid w:val="001B2E30"/>
    <w:rsid w:val="001B4663"/>
    <w:rsid w:val="001B5A06"/>
    <w:rsid w:val="001B664A"/>
    <w:rsid w:val="001B7713"/>
    <w:rsid w:val="001C2D14"/>
    <w:rsid w:val="001C37AE"/>
    <w:rsid w:val="001C5C25"/>
    <w:rsid w:val="001C66AC"/>
    <w:rsid w:val="001D077E"/>
    <w:rsid w:val="001D3C3D"/>
    <w:rsid w:val="001D5E78"/>
    <w:rsid w:val="001D7793"/>
    <w:rsid w:val="001E18D9"/>
    <w:rsid w:val="001E50EE"/>
    <w:rsid w:val="001E5FBA"/>
    <w:rsid w:val="001F06AF"/>
    <w:rsid w:val="001F1203"/>
    <w:rsid w:val="001F3827"/>
    <w:rsid w:val="001F5B87"/>
    <w:rsid w:val="001F5FC2"/>
    <w:rsid w:val="001F667E"/>
    <w:rsid w:val="0020378A"/>
    <w:rsid w:val="00211EE8"/>
    <w:rsid w:val="00215ADD"/>
    <w:rsid w:val="00217748"/>
    <w:rsid w:val="00221C23"/>
    <w:rsid w:val="00223963"/>
    <w:rsid w:val="002272CC"/>
    <w:rsid w:val="0023571B"/>
    <w:rsid w:val="0023687D"/>
    <w:rsid w:val="002404C5"/>
    <w:rsid w:val="0024125A"/>
    <w:rsid w:val="00241E71"/>
    <w:rsid w:val="00243636"/>
    <w:rsid w:val="00243A4E"/>
    <w:rsid w:val="0024413C"/>
    <w:rsid w:val="00246B79"/>
    <w:rsid w:val="00255A44"/>
    <w:rsid w:val="002617DF"/>
    <w:rsid w:val="0026291E"/>
    <w:rsid w:val="00263255"/>
    <w:rsid w:val="00264C3C"/>
    <w:rsid w:val="00270A34"/>
    <w:rsid w:val="00270BCB"/>
    <w:rsid w:val="002713AF"/>
    <w:rsid w:val="00271FD0"/>
    <w:rsid w:val="00272168"/>
    <w:rsid w:val="0027262C"/>
    <w:rsid w:val="002728CB"/>
    <w:rsid w:val="00275AC6"/>
    <w:rsid w:val="00276113"/>
    <w:rsid w:val="00276B9C"/>
    <w:rsid w:val="00281DF3"/>
    <w:rsid w:val="00282840"/>
    <w:rsid w:val="00286C20"/>
    <w:rsid w:val="00290893"/>
    <w:rsid w:val="0029309C"/>
    <w:rsid w:val="00294F34"/>
    <w:rsid w:val="00297D4E"/>
    <w:rsid w:val="002A3527"/>
    <w:rsid w:val="002A5CEF"/>
    <w:rsid w:val="002A7596"/>
    <w:rsid w:val="002B1033"/>
    <w:rsid w:val="002B15CF"/>
    <w:rsid w:val="002B2E55"/>
    <w:rsid w:val="002B383C"/>
    <w:rsid w:val="002B3C7E"/>
    <w:rsid w:val="002B4B51"/>
    <w:rsid w:val="002B75AB"/>
    <w:rsid w:val="002C0CFF"/>
    <w:rsid w:val="002C73A6"/>
    <w:rsid w:val="002C7898"/>
    <w:rsid w:val="002D25F9"/>
    <w:rsid w:val="002D2830"/>
    <w:rsid w:val="002D6523"/>
    <w:rsid w:val="002D6AA1"/>
    <w:rsid w:val="002E03DC"/>
    <w:rsid w:val="002E2B17"/>
    <w:rsid w:val="002E3E84"/>
    <w:rsid w:val="002E680A"/>
    <w:rsid w:val="002E6A8B"/>
    <w:rsid w:val="002F054C"/>
    <w:rsid w:val="002F1011"/>
    <w:rsid w:val="002F4198"/>
    <w:rsid w:val="002F446B"/>
    <w:rsid w:val="0030369B"/>
    <w:rsid w:val="00304670"/>
    <w:rsid w:val="003047CC"/>
    <w:rsid w:val="00305397"/>
    <w:rsid w:val="00306C62"/>
    <w:rsid w:val="00311A61"/>
    <w:rsid w:val="00315790"/>
    <w:rsid w:val="00316CDA"/>
    <w:rsid w:val="00321878"/>
    <w:rsid w:val="00323EBF"/>
    <w:rsid w:val="00326727"/>
    <w:rsid w:val="00327618"/>
    <w:rsid w:val="00333341"/>
    <w:rsid w:val="00333EA1"/>
    <w:rsid w:val="00333F26"/>
    <w:rsid w:val="00336DB0"/>
    <w:rsid w:val="003402C4"/>
    <w:rsid w:val="0034073E"/>
    <w:rsid w:val="0034177B"/>
    <w:rsid w:val="003460DD"/>
    <w:rsid w:val="00346273"/>
    <w:rsid w:val="0034637D"/>
    <w:rsid w:val="00351BB6"/>
    <w:rsid w:val="00353F7C"/>
    <w:rsid w:val="00354A31"/>
    <w:rsid w:val="003562D9"/>
    <w:rsid w:val="00356CB1"/>
    <w:rsid w:val="00357774"/>
    <w:rsid w:val="003676E1"/>
    <w:rsid w:val="003733AE"/>
    <w:rsid w:val="00377D25"/>
    <w:rsid w:val="00386796"/>
    <w:rsid w:val="00392EE2"/>
    <w:rsid w:val="00394AFF"/>
    <w:rsid w:val="00396362"/>
    <w:rsid w:val="00396D92"/>
    <w:rsid w:val="003A0CDB"/>
    <w:rsid w:val="003A2D13"/>
    <w:rsid w:val="003A70CF"/>
    <w:rsid w:val="003B01AB"/>
    <w:rsid w:val="003B37BF"/>
    <w:rsid w:val="003B48EA"/>
    <w:rsid w:val="003C1EB3"/>
    <w:rsid w:val="003C6DEC"/>
    <w:rsid w:val="003D5ABF"/>
    <w:rsid w:val="003E6659"/>
    <w:rsid w:val="003E74BF"/>
    <w:rsid w:val="003F2ED7"/>
    <w:rsid w:val="003F4739"/>
    <w:rsid w:val="003F5100"/>
    <w:rsid w:val="003F60E7"/>
    <w:rsid w:val="003F7A7A"/>
    <w:rsid w:val="00403A42"/>
    <w:rsid w:val="00403B13"/>
    <w:rsid w:val="00405050"/>
    <w:rsid w:val="004069D9"/>
    <w:rsid w:val="00411A90"/>
    <w:rsid w:val="00417B86"/>
    <w:rsid w:val="00420E84"/>
    <w:rsid w:val="00422DF2"/>
    <w:rsid w:val="004240A5"/>
    <w:rsid w:val="004322CC"/>
    <w:rsid w:val="00434362"/>
    <w:rsid w:val="004359E2"/>
    <w:rsid w:val="00436EE4"/>
    <w:rsid w:val="00437BE3"/>
    <w:rsid w:val="00442A37"/>
    <w:rsid w:val="00444288"/>
    <w:rsid w:val="00445C9D"/>
    <w:rsid w:val="00445DD2"/>
    <w:rsid w:val="004471F8"/>
    <w:rsid w:val="00450670"/>
    <w:rsid w:val="00452209"/>
    <w:rsid w:val="00452ED9"/>
    <w:rsid w:val="004573D5"/>
    <w:rsid w:val="004633C7"/>
    <w:rsid w:val="00463831"/>
    <w:rsid w:val="00464769"/>
    <w:rsid w:val="004666A7"/>
    <w:rsid w:val="004674F8"/>
    <w:rsid w:val="00471145"/>
    <w:rsid w:val="00472590"/>
    <w:rsid w:val="0048318E"/>
    <w:rsid w:val="00486BDB"/>
    <w:rsid w:val="00490BF1"/>
    <w:rsid w:val="00491DB0"/>
    <w:rsid w:val="004921AD"/>
    <w:rsid w:val="0049470D"/>
    <w:rsid w:val="00495639"/>
    <w:rsid w:val="00496ABD"/>
    <w:rsid w:val="0049754E"/>
    <w:rsid w:val="004B1CFB"/>
    <w:rsid w:val="004B34D1"/>
    <w:rsid w:val="004B362B"/>
    <w:rsid w:val="004B5130"/>
    <w:rsid w:val="004B581A"/>
    <w:rsid w:val="004B609C"/>
    <w:rsid w:val="004B6622"/>
    <w:rsid w:val="004C11AE"/>
    <w:rsid w:val="004C2B06"/>
    <w:rsid w:val="004C2E1E"/>
    <w:rsid w:val="004C4B08"/>
    <w:rsid w:val="004C5C40"/>
    <w:rsid w:val="004C7772"/>
    <w:rsid w:val="004D6319"/>
    <w:rsid w:val="004D6E9A"/>
    <w:rsid w:val="004E0DC9"/>
    <w:rsid w:val="004E2893"/>
    <w:rsid w:val="004E3365"/>
    <w:rsid w:val="004E44DB"/>
    <w:rsid w:val="004E452E"/>
    <w:rsid w:val="004E4C8A"/>
    <w:rsid w:val="004F3B62"/>
    <w:rsid w:val="004F5951"/>
    <w:rsid w:val="004F7E5B"/>
    <w:rsid w:val="00503ECE"/>
    <w:rsid w:val="0051277F"/>
    <w:rsid w:val="00514733"/>
    <w:rsid w:val="00515D4B"/>
    <w:rsid w:val="0051783F"/>
    <w:rsid w:val="00520333"/>
    <w:rsid w:val="00521A33"/>
    <w:rsid w:val="00522131"/>
    <w:rsid w:val="00524C65"/>
    <w:rsid w:val="005254CE"/>
    <w:rsid w:val="00533272"/>
    <w:rsid w:val="00536FB1"/>
    <w:rsid w:val="0053730C"/>
    <w:rsid w:val="00541086"/>
    <w:rsid w:val="00543443"/>
    <w:rsid w:val="00545F04"/>
    <w:rsid w:val="00550EAB"/>
    <w:rsid w:val="00551914"/>
    <w:rsid w:val="0055411B"/>
    <w:rsid w:val="00557247"/>
    <w:rsid w:val="0056140F"/>
    <w:rsid w:val="00561CC8"/>
    <w:rsid w:val="00562E3D"/>
    <w:rsid w:val="00563BFF"/>
    <w:rsid w:val="00564216"/>
    <w:rsid w:val="00565301"/>
    <w:rsid w:val="00567EC3"/>
    <w:rsid w:val="005722FB"/>
    <w:rsid w:val="00576BF2"/>
    <w:rsid w:val="00577E79"/>
    <w:rsid w:val="00580F05"/>
    <w:rsid w:val="00583F81"/>
    <w:rsid w:val="005922B5"/>
    <w:rsid w:val="00595A95"/>
    <w:rsid w:val="00597FE3"/>
    <w:rsid w:val="005A23FB"/>
    <w:rsid w:val="005A2518"/>
    <w:rsid w:val="005A4B56"/>
    <w:rsid w:val="005A52FE"/>
    <w:rsid w:val="005B26DB"/>
    <w:rsid w:val="005B2953"/>
    <w:rsid w:val="005C3A28"/>
    <w:rsid w:val="005C4228"/>
    <w:rsid w:val="005C5A72"/>
    <w:rsid w:val="005D165C"/>
    <w:rsid w:val="005D24E2"/>
    <w:rsid w:val="005D4433"/>
    <w:rsid w:val="005E22EC"/>
    <w:rsid w:val="005F0D05"/>
    <w:rsid w:val="005F1170"/>
    <w:rsid w:val="005F1474"/>
    <w:rsid w:val="005F19DC"/>
    <w:rsid w:val="005F42F2"/>
    <w:rsid w:val="00601689"/>
    <w:rsid w:val="00601CC1"/>
    <w:rsid w:val="00601DB4"/>
    <w:rsid w:val="0060247D"/>
    <w:rsid w:val="00602C6D"/>
    <w:rsid w:val="00604B28"/>
    <w:rsid w:val="00604F89"/>
    <w:rsid w:val="00605F8F"/>
    <w:rsid w:val="00611BB5"/>
    <w:rsid w:val="00613C94"/>
    <w:rsid w:val="00614E92"/>
    <w:rsid w:val="006163B8"/>
    <w:rsid w:val="00616CD2"/>
    <w:rsid w:val="006177BA"/>
    <w:rsid w:val="006179DA"/>
    <w:rsid w:val="00622FB9"/>
    <w:rsid w:val="006234CA"/>
    <w:rsid w:val="00623EE5"/>
    <w:rsid w:val="0062536C"/>
    <w:rsid w:val="00631B62"/>
    <w:rsid w:val="0063441A"/>
    <w:rsid w:val="00634651"/>
    <w:rsid w:val="006355A6"/>
    <w:rsid w:val="00635DC9"/>
    <w:rsid w:val="00636D18"/>
    <w:rsid w:val="006427CC"/>
    <w:rsid w:val="006428C6"/>
    <w:rsid w:val="00642C9B"/>
    <w:rsid w:val="006509A6"/>
    <w:rsid w:val="00651566"/>
    <w:rsid w:val="00656C3D"/>
    <w:rsid w:val="00657A21"/>
    <w:rsid w:val="00660485"/>
    <w:rsid w:val="006639ED"/>
    <w:rsid w:val="006739D0"/>
    <w:rsid w:val="00677D49"/>
    <w:rsid w:val="00680BDC"/>
    <w:rsid w:val="006818FA"/>
    <w:rsid w:val="00681F32"/>
    <w:rsid w:val="00683BD6"/>
    <w:rsid w:val="00683F3D"/>
    <w:rsid w:val="00685125"/>
    <w:rsid w:val="006863FC"/>
    <w:rsid w:val="00686C1B"/>
    <w:rsid w:val="006907D6"/>
    <w:rsid w:val="00690F76"/>
    <w:rsid w:val="006952E7"/>
    <w:rsid w:val="00695F15"/>
    <w:rsid w:val="00696104"/>
    <w:rsid w:val="006A1570"/>
    <w:rsid w:val="006A2C18"/>
    <w:rsid w:val="006A4C5B"/>
    <w:rsid w:val="006A5A44"/>
    <w:rsid w:val="006A61FD"/>
    <w:rsid w:val="006A7677"/>
    <w:rsid w:val="006A7DE9"/>
    <w:rsid w:val="006B04F0"/>
    <w:rsid w:val="006B5F1D"/>
    <w:rsid w:val="006B73E3"/>
    <w:rsid w:val="006B7AAF"/>
    <w:rsid w:val="006B7FF2"/>
    <w:rsid w:val="006C0EBF"/>
    <w:rsid w:val="006C1938"/>
    <w:rsid w:val="006C7C18"/>
    <w:rsid w:val="006C7E0F"/>
    <w:rsid w:val="006D0F4B"/>
    <w:rsid w:val="006D27C7"/>
    <w:rsid w:val="006D3F2F"/>
    <w:rsid w:val="006D6661"/>
    <w:rsid w:val="006D7FFD"/>
    <w:rsid w:val="006E5062"/>
    <w:rsid w:val="006F0C18"/>
    <w:rsid w:val="006F5D72"/>
    <w:rsid w:val="006F60B4"/>
    <w:rsid w:val="006F6A12"/>
    <w:rsid w:val="00700BB8"/>
    <w:rsid w:val="00702568"/>
    <w:rsid w:val="007218D2"/>
    <w:rsid w:val="007226B3"/>
    <w:rsid w:val="0072332B"/>
    <w:rsid w:val="0073685D"/>
    <w:rsid w:val="00736F2E"/>
    <w:rsid w:val="00737CEA"/>
    <w:rsid w:val="00742375"/>
    <w:rsid w:val="00742A5B"/>
    <w:rsid w:val="00746D67"/>
    <w:rsid w:val="00751F71"/>
    <w:rsid w:val="007532AA"/>
    <w:rsid w:val="00755D79"/>
    <w:rsid w:val="00756DF5"/>
    <w:rsid w:val="00757BFF"/>
    <w:rsid w:val="0076061B"/>
    <w:rsid w:val="00765EEC"/>
    <w:rsid w:val="00770159"/>
    <w:rsid w:val="00772309"/>
    <w:rsid w:val="007724E0"/>
    <w:rsid w:val="00774573"/>
    <w:rsid w:val="0077559A"/>
    <w:rsid w:val="00781800"/>
    <w:rsid w:val="00783FA9"/>
    <w:rsid w:val="00786BED"/>
    <w:rsid w:val="00786E4A"/>
    <w:rsid w:val="00787C4B"/>
    <w:rsid w:val="00791421"/>
    <w:rsid w:val="00793E3D"/>
    <w:rsid w:val="00795234"/>
    <w:rsid w:val="00796AAC"/>
    <w:rsid w:val="00796E0E"/>
    <w:rsid w:val="00797FF9"/>
    <w:rsid w:val="007A066C"/>
    <w:rsid w:val="007A250A"/>
    <w:rsid w:val="007A2FA0"/>
    <w:rsid w:val="007A3A8F"/>
    <w:rsid w:val="007B3D09"/>
    <w:rsid w:val="007B67AA"/>
    <w:rsid w:val="007B7ABC"/>
    <w:rsid w:val="007C74AF"/>
    <w:rsid w:val="007D2501"/>
    <w:rsid w:val="007D480F"/>
    <w:rsid w:val="007D63A9"/>
    <w:rsid w:val="007E0730"/>
    <w:rsid w:val="007E3B70"/>
    <w:rsid w:val="007E72BB"/>
    <w:rsid w:val="007F6647"/>
    <w:rsid w:val="00800637"/>
    <w:rsid w:val="008017F8"/>
    <w:rsid w:val="008059FE"/>
    <w:rsid w:val="008068FA"/>
    <w:rsid w:val="008102A0"/>
    <w:rsid w:val="008119C3"/>
    <w:rsid w:val="00814393"/>
    <w:rsid w:val="00816365"/>
    <w:rsid w:val="00817233"/>
    <w:rsid w:val="008179C0"/>
    <w:rsid w:val="00822DEF"/>
    <w:rsid w:val="00824BE1"/>
    <w:rsid w:val="008256AB"/>
    <w:rsid w:val="008265C5"/>
    <w:rsid w:val="00832713"/>
    <w:rsid w:val="00837F72"/>
    <w:rsid w:val="00843CED"/>
    <w:rsid w:val="008468B8"/>
    <w:rsid w:val="00846BD6"/>
    <w:rsid w:val="00847A00"/>
    <w:rsid w:val="00850573"/>
    <w:rsid w:val="00853BD2"/>
    <w:rsid w:val="0085600E"/>
    <w:rsid w:val="00856AE9"/>
    <w:rsid w:val="008608B1"/>
    <w:rsid w:val="0086245D"/>
    <w:rsid w:val="00865460"/>
    <w:rsid w:val="0086610A"/>
    <w:rsid w:val="008674FA"/>
    <w:rsid w:val="008675C6"/>
    <w:rsid w:val="00870813"/>
    <w:rsid w:val="0087413F"/>
    <w:rsid w:val="00883DAE"/>
    <w:rsid w:val="008848DE"/>
    <w:rsid w:val="00890265"/>
    <w:rsid w:val="00893B3D"/>
    <w:rsid w:val="008942C6"/>
    <w:rsid w:val="008A0837"/>
    <w:rsid w:val="008A1571"/>
    <w:rsid w:val="008A1627"/>
    <w:rsid w:val="008A1C95"/>
    <w:rsid w:val="008A3124"/>
    <w:rsid w:val="008A523F"/>
    <w:rsid w:val="008A53C2"/>
    <w:rsid w:val="008A7C24"/>
    <w:rsid w:val="008B282D"/>
    <w:rsid w:val="008E4044"/>
    <w:rsid w:val="009019F7"/>
    <w:rsid w:val="00903516"/>
    <w:rsid w:val="009039AA"/>
    <w:rsid w:val="00906921"/>
    <w:rsid w:val="009078E2"/>
    <w:rsid w:val="00907F82"/>
    <w:rsid w:val="00911DFB"/>
    <w:rsid w:val="00912A1F"/>
    <w:rsid w:val="00914B35"/>
    <w:rsid w:val="00914B99"/>
    <w:rsid w:val="00915702"/>
    <w:rsid w:val="00916A2B"/>
    <w:rsid w:val="00917BE7"/>
    <w:rsid w:val="0092083D"/>
    <w:rsid w:val="00930A2C"/>
    <w:rsid w:val="0093244C"/>
    <w:rsid w:val="00943B86"/>
    <w:rsid w:val="00945A37"/>
    <w:rsid w:val="00951876"/>
    <w:rsid w:val="00960FD6"/>
    <w:rsid w:val="00961313"/>
    <w:rsid w:val="0096670C"/>
    <w:rsid w:val="00970DE6"/>
    <w:rsid w:val="00972E59"/>
    <w:rsid w:val="009732DF"/>
    <w:rsid w:val="00974486"/>
    <w:rsid w:val="00977524"/>
    <w:rsid w:val="00981646"/>
    <w:rsid w:val="00983DA0"/>
    <w:rsid w:val="00984693"/>
    <w:rsid w:val="00985F9A"/>
    <w:rsid w:val="00986978"/>
    <w:rsid w:val="009903EF"/>
    <w:rsid w:val="009917CA"/>
    <w:rsid w:val="009921E1"/>
    <w:rsid w:val="00992E0C"/>
    <w:rsid w:val="00994F1D"/>
    <w:rsid w:val="009A1695"/>
    <w:rsid w:val="009A6F3C"/>
    <w:rsid w:val="009A7210"/>
    <w:rsid w:val="009A7621"/>
    <w:rsid w:val="009A7BDA"/>
    <w:rsid w:val="009B1378"/>
    <w:rsid w:val="009B4B5E"/>
    <w:rsid w:val="009B6DB2"/>
    <w:rsid w:val="009C0A25"/>
    <w:rsid w:val="009C15DC"/>
    <w:rsid w:val="009C1F55"/>
    <w:rsid w:val="009C45A4"/>
    <w:rsid w:val="009C489A"/>
    <w:rsid w:val="009D14E5"/>
    <w:rsid w:val="009D3853"/>
    <w:rsid w:val="009E183A"/>
    <w:rsid w:val="009E3693"/>
    <w:rsid w:val="009E3FEB"/>
    <w:rsid w:val="009E6684"/>
    <w:rsid w:val="009E67E7"/>
    <w:rsid w:val="009F3E38"/>
    <w:rsid w:val="009F6DA7"/>
    <w:rsid w:val="009F78A8"/>
    <w:rsid w:val="00A0173A"/>
    <w:rsid w:val="00A03B42"/>
    <w:rsid w:val="00A06BC2"/>
    <w:rsid w:val="00A132E4"/>
    <w:rsid w:val="00A15C60"/>
    <w:rsid w:val="00A210F3"/>
    <w:rsid w:val="00A2225F"/>
    <w:rsid w:val="00A228D3"/>
    <w:rsid w:val="00A23E80"/>
    <w:rsid w:val="00A26476"/>
    <w:rsid w:val="00A31648"/>
    <w:rsid w:val="00A363B5"/>
    <w:rsid w:val="00A37762"/>
    <w:rsid w:val="00A37E2E"/>
    <w:rsid w:val="00A46102"/>
    <w:rsid w:val="00A467EE"/>
    <w:rsid w:val="00A46D8C"/>
    <w:rsid w:val="00A55E8E"/>
    <w:rsid w:val="00A569AA"/>
    <w:rsid w:val="00A56FBD"/>
    <w:rsid w:val="00A62E3D"/>
    <w:rsid w:val="00A63F9D"/>
    <w:rsid w:val="00A66593"/>
    <w:rsid w:val="00A66AE3"/>
    <w:rsid w:val="00A6755F"/>
    <w:rsid w:val="00A67B92"/>
    <w:rsid w:val="00A70D79"/>
    <w:rsid w:val="00A747A4"/>
    <w:rsid w:val="00A770D8"/>
    <w:rsid w:val="00A7735A"/>
    <w:rsid w:val="00A810C0"/>
    <w:rsid w:val="00A8159B"/>
    <w:rsid w:val="00A827A6"/>
    <w:rsid w:val="00A828B1"/>
    <w:rsid w:val="00A84A21"/>
    <w:rsid w:val="00A851CD"/>
    <w:rsid w:val="00A86130"/>
    <w:rsid w:val="00A8688B"/>
    <w:rsid w:val="00A90132"/>
    <w:rsid w:val="00A9564D"/>
    <w:rsid w:val="00A956F2"/>
    <w:rsid w:val="00A96B10"/>
    <w:rsid w:val="00AA05CB"/>
    <w:rsid w:val="00AA1907"/>
    <w:rsid w:val="00AA29CB"/>
    <w:rsid w:val="00AA2A96"/>
    <w:rsid w:val="00AA4C4F"/>
    <w:rsid w:val="00AA610F"/>
    <w:rsid w:val="00AA6965"/>
    <w:rsid w:val="00AA7EA9"/>
    <w:rsid w:val="00AB79F6"/>
    <w:rsid w:val="00AD051E"/>
    <w:rsid w:val="00AD5BBB"/>
    <w:rsid w:val="00AE2B39"/>
    <w:rsid w:val="00AE565C"/>
    <w:rsid w:val="00AE690E"/>
    <w:rsid w:val="00AE6F52"/>
    <w:rsid w:val="00AF56A5"/>
    <w:rsid w:val="00AF71FB"/>
    <w:rsid w:val="00B04C51"/>
    <w:rsid w:val="00B14295"/>
    <w:rsid w:val="00B1563B"/>
    <w:rsid w:val="00B15644"/>
    <w:rsid w:val="00B164AB"/>
    <w:rsid w:val="00B165FA"/>
    <w:rsid w:val="00B1710B"/>
    <w:rsid w:val="00B22D01"/>
    <w:rsid w:val="00B257D4"/>
    <w:rsid w:val="00B26E65"/>
    <w:rsid w:val="00B27F4D"/>
    <w:rsid w:val="00B31002"/>
    <w:rsid w:val="00B314E0"/>
    <w:rsid w:val="00B31C66"/>
    <w:rsid w:val="00B33F7B"/>
    <w:rsid w:val="00B461D3"/>
    <w:rsid w:val="00B4756E"/>
    <w:rsid w:val="00B47EAC"/>
    <w:rsid w:val="00B51A3E"/>
    <w:rsid w:val="00B53B2B"/>
    <w:rsid w:val="00B63EAD"/>
    <w:rsid w:val="00B662B5"/>
    <w:rsid w:val="00B74659"/>
    <w:rsid w:val="00B76EFB"/>
    <w:rsid w:val="00B81CD1"/>
    <w:rsid w:val="00B81E38"/>
    <w:rsid w:val="00B84010"/>
    <w:rsid w:val="00B8624A"/>
    <w:rsid w:val="00B9072D"/>
    <w:rsid w:val="00B91333"/>
    <w:rsid w:val="00B925FC"/>
    <w:rsid w:val="00B95BE1"/>
    <w:rsid w:val="00BA5CD8"/>
    <w:rsid w:val="00BB4C96"/>
    <w:rsid w:val="00BB555C"/>
    <w:rsid w:val="00BB5B4D"/>
    <w:rsid w:val="00BB6023"/>
    <w:rsid w:val="00BB69FB"/>
    <w:rsid w:val="00BB6FC1"/>
    <w:rsid w:val="00BB773D"/>
    <w:rsid w:val="00BB78AF"/>
    <w:rsid w:val="00BC385A"/>
    <w:rsid w:val="00BC5307"/>
    <w:rsid w:val="00BD30DC"/>
    <w:rsid w:val="00BD700C"/>
    <w:rsid w:val="00BE31FB"/>
    <w:rsid w:val="00BE39D4"/>
    <w:rsid w:val="00BE589E"/>
    <w:rsid w:val="00BF1955"/>
    <w:rsid w:val="00BF4355"/>
    <w:rsid w:val="00BF6377"/>
    <w:rsid w:val="00C00AB5"/>
    <w:rsid w:val="00C010A2"/>
    <w:rsid w:val="00C021C8"/>
    <w:rsid w:val="00C05D6A"/>
    <w:rsid w:val="00C06C08"/>
    <w:rsid w:val="00C07358"/>
    <w:rsid w:val="00C154CB"/>
    <w:rsid w:val="00C165C6"/>
    <w:rsid w:val="00C20869"/>
    <w:rsid w:val="00C26D53"/>
    <w:rsid w:val="00C27768"/>
    <w:rsid w:val="00C277ED"/>
    <w:rsid w:val="00C35F43"/>
    <w:rsid w:val="00C362FD"/>
    <w:rsid w:val="00C366A7"/>
    <w:rsid w:val="00C44C10"/>
    <w:rsid w:val="00C46377"/>
    <w:rsid w:val="00C52EFF"/>
    <w:rsid w:val="00C55DDA"/>
    <w:rsid w:val="00C604FA"/>
    <w:rsid w:val="00C626E9"/>
    <w:rsid w:val="00C63280"/>
    <w:rsid w:val="00C6679F"/>
    <w:rsid w:val="00C669B9"/>
    <w:rsid w:val="00C728B8"/>
    <w:rsid w:val="00C728CE"/>
    <w:rsid w:val="00C765F6"/>
    <w:rsid w:val="00C83353"/>
    <w:rsid w:val="00C852BE"/>
    <w:rsid w:val="00C8752B"/>
    <w:rsid w:val="00C972F4"/>
    <w:rsid w:val="00CA0DEF"/>
    <w:rsid w:val="00CA2FCA"/>
    <w:rsid w:val="00CA32B2"/>
    <w:rsid w:val="00CA46C8"/>
    <w:rsid w:val="00CA4A48"/>
    <w:rsid w:val="00CA5941"/>
    <w:rsid w:val="00CB199A"/>
    <w:rsid w:val="00CB1CB4"/>
    <w:rsid w:val="00CB5D65"/>
    <w:rsid w:val="00CC19CA"/>
    <w:rsid w:val="00CC4A2C"/>
    <w:rsid w:val="00CC5829"/>
    <w:rsid w:val="00CC604E"/>
    <w:rsid w:val="00CD6B2D"/>
    <w:rsid w:val="00CE1FB2"/>
    <w:rsid w:val="00CE7135"/>
    <w:rsid w:val="00CF1662"/>
    <w:rsid w:val="00CF1B6F"/>
    <w:rsid w:val="00CF1E62"/>
    <w:rsid w:val="00CF2CD9"/>
    <w:rsid w:val="00CF3CEC"/>
    <w:rsid w:val="00CF422A"/>
    <w:rsid w:val="00CF787E"/>
    <w:rsid w:val="00D00687"/>
    <w:rsid w:val="00D03530"/>
    <w:rsid w:val="00D04433"/>
    <w:rsid w:val="00D052DA"/>
    <w:rsid w:val="00D05767"/>
    <w:rsid w:val="00D10225"/>
    <w:rsid w:val="00D11A22"/>
    <w:rsid w:val="00D11E49"/>
    <w:rsid w:val="00D11EDC"/>
    <w:rsid w:val="00D13382"/>
    <w:rsid w:val="00D14636"/>
    <w:rsid w:val="00D170A8"/>
    <w:rsid w:val="00D22F03"/>
    <w:rsid w:val="00D232D4"/>
    <w:rsid w:val="00D24276"/>
    <w:rsid w:val="00D2451F"/>
    <w:rsid w:val="00D24D5C"/>
    <w:rsid w:val="00D25F85"/>
    <w:rsid w:val="00D302BA"/>
    <w:rsid w:val="00D31ECD"/>
    <w:rsid w:val="00D32E5E"/>
    <w:rsid w:val="00D37064"/>
    <w:rsid w:val="00D40254"/>
    <w:rsid w:val="00D427CB"/>
    <w:rsid w:val="00D45A78"/>
    <w:rsid w:val="00D51879"/>
    <w:rsid w:val="00D53D32"/>
    <w:rsid w:val="00D5569F"/>
    <w:rsid w:val="00D5586E"/>
    <w:rsid w:val="00D55882"/>
    <w:rsid w:val="00D56660"/>
    <w:rsid w:val="00D56FB7"/>
    <w:rsid w:val="00D576B8"/>
    <w:rsid w:val="00D57F23"/>
    <w:rsid w:val="00D62532"/>
    <w:rsid w:val="00D67AE3"/>
    <w:rsid w:val="00D70807"/>
    <w:rsid w:val="00D748DF"/>
    <w:rsid w:val="00D74B1D"/>
    <w:rsid w:val="00D81E6B"/>
    <w:rsid w:val="00D820FC"/>
    <w:rsid w:val="00D85CA9"/>
    <w:rsid w:val="00D90A4D"/>
    <w:rsid w:val="00D91338"/>
    <w:rsid w:val="00D91D1F"/>
    <w:rsid w:val="00D92468"/>
    <w:rsid w:val="00D93B5A"/>
    <w:rsid w:val="00D972DF"/>
    <w:rsid w:val="00DA1408"/>
    <w:rsid w:val="00DA1E90"/>
    <w:rsid w:val="00DA553C"/>
    <w:rsid w:val="00DA7F9F"/>
    <w:rsid w:val="00DB042B"/>
    <w:rsid w:val="00DB0BD9"/>
    <w:rsid w:val="00DB1232"/>
    <w:rsid w:val="00DC16EC"/>
    <w:rsid w:val="00DC25C2"/>
    <w:rsid w:val="00DC3ADC"/>
    <w:rsid w:val="00DC57E7"/>
    <w:rsid w:val="00DC5C03"/>
    <w:rsid w:val="00DC5C87"/>
    <w:rsid w:val="00DD0550"/>
    <w:rsid w:val="00DD4060"/>
    <w:rsid w:val="00DD4FC5"/>
    <w:rsid w:val="00DD55F1"/>
    <w:rsid w:val="00DD6FDE"/>
    <w:rsid w:val="00DE3855"/>
    <w:rsid w:val="00DE3CEB"/>
    <w:rsid w:val="00DE6385"/>
    <w:rsid w:val="00DF0E54"/>
    <w:rsid w:val="00DF1E32"/>
    <w:rsid w:val="00DF3316"/>
    <w:rsid w:val="00DF405A"/>
    <w:rsid w:val="00DF4061"/>
    <w:rsid w:val="00E00313"/>
    <w:rsid w:val="00E035C6"/>
    <w:rsid w:val="00E057B5"/>
    <w:rsid w:val="00E06310"/>
    <w:rsid w:val="00E1193C"/>
    <w:rsid w:val="00E12C2E"/>
    <w:rsid w:val="00E142DC"/>
    <w:rsid w:val="00E21961"/>
    <w:rsid w:val="00E26D05"/>
    <w:rsid w:val="00E31107"/>
    <w:rsid w:val="00E315E2"/>
    <w:rsid w:val="00E31DEF"/>
    <w:rsid w:val="00E3493A"/>
    <w:rsid w:val="00E36DB2"/>
    <w:rsid w:val="00E400B5"/>
    <w:rsid w:val="00E41BC7"/>
    <w:rsid w:val="00E41F57"/>
    <w:rsid w:val="00E42E26"/>
    <w:rsid w:val="00E47BFB"/>
    <w:rsid w:val="00E47C14"/>
    <w:rsid w:val="00E512B0"/>
    <w:rsid w:val="00E51D10"/>
    <w:rsid w:val="00E52E72"/>
    <w:rsid w:val="00E53AFA"/>
    <w:rsid w:val="00E55E2E"/>
    <w:rsid w:val="00E56177"/>
    <w:rsid w:val="00E62293"/>
    <w:rsid w:val="00E66396"/>
    <w:rsid w:val="00E76C3C"/>
    <w:rsid w:val="00E770FB"/>
    <w:rsid w:val="00E81B9C"/>
    <w:rsid w:val="00E81C36"/>
    <w:rsid w:val="00E85438"/>
    <w:rsid w:val="00E86417"/>
    <w:rsid w:val="00E86AAA"/>
    <w:rsid w:val="00E91037"/>
    <w:rsid w:val="00E919F3"/>
    <w:rsid w:val="00E91DAE"/>
    <w:rsid w:val="00EA03D9"/>
    <w:rsid w:val="00EA14C6"/>
    <w:rsid w:val="00EA15F7"/>
    <w:rsid w:val="00EA18FF"/>
    <w:rsid w:val="00EA4069"/>
    <w:rsid w:val="00EA7DF4"/>
    <w:rsid w:val="00EB27FE"/>
    <w:rsid w:val="00EB35D3"/>
    <w:rsid w:val="00EB7269"/>
    <w:rsid w:val="00EC09B9"/>
    <w:rsid w:val="00EC3948"/>
    <w:rsid w:val="00EC60E8"/>
    <w:rsid w:val="00EC60F2"/>
    <w:rsid w:val="00EC6E2F"/>
    <w:rsid w:val="00EC7546"/>
    <w:rsid w:val="00ED1680"/>
    <w:rsid w:val="00ED7624"/>
    <w:rsid w:val="00EE11DC"/>
    <w:rsid w:val="00EE274C"/>
    <w:rsid w:val="00EE41BA"/>
    <w:rsid w:val="00EF38C1"/>
    <w:rsid w:val="00EF5EC8"/>
    <w:rsid w:val="00EF7948"/>
    <w:rsid w:val="00F0139E"/>
    <w:rsid w:val="00F0449A"/>
    <w:rsid w:val="00F0536A"/>
    <w:rsid w:val="00F102A8"/>
    <w:rsid w:val="00F131D1"/>
    <w:rsid w:val="00F14AC1"/>
    <w:rsid w:val="00F1586D"/>
    <w:rsid w:val="00F2775C"/>
    <w:rsid w:val="00F30414"/>
    <w:rsid w:val="00F326C4"/>
    <w:rsid w:val="00F347B6"/>
    <w:rsid w:val="00F3704F"/>
    <w:rsid w:val="00F41F2D"/>
    <w:rsid w:val="00F44CA9"/>
    <w:rsid w:val="00F54468"/>
    <w:rsid w:val="00F55894"/>
    <w:rsid w:val="00F566BF"/>
    <w:rsid w:val="00F618D8"/>
    <w:rsid w:val="00F62859"/>
    <w:rsid w:val="00F630D6"/>
    <w:rsid w:val="00F6626F"/>
    <w:rsid w:val="00F675AB"/>
    <w:rsid w:val="00F70D69"/>
    <w:rsid w:val="00F8054A"/>
    <w:rsid w:val="00F814ED"/>
    <w:rsid w:val="00F8366C"/>
    <w:rsid w:val="00F86137"/>
    <w:rsid w:val="00F8643C"/>
    <w:rsid w:val="00F86C31"/>
    <w:rsid w:val="00F87965"/>
    <w:rsid w:val="00F90FB5"/>
    <w:rsid w:val="00F90FC7"/>
    <w:rsid w:val="00F9129B"/>
    <w:rsid w:val="00F945C7"/>
    <w:rsid w:val="00F94FA0"/>
    <w:rsid w:val="00F95C50"/>
    <w:rsid w:val="00FA29DA"/>
    <w:rsid w:val="00FA7196"/>
    <w:rsid w:val="00FB19EB"/>
    <w:rsid w:val="00FB1CF8"/>
    <w:rsid w:val="00FB42D6"/>
    <w:rsid w:val="00FB48FC"/>
    <w:rsid w:val="00FB6C0B"/>
    <w:rsid w:val="00FB71BF"/>
    <w:rsid w:val="00FC2145"/>
    <w:rsid w:val="00FC2221"/>
    <w:rsid w:val="00FC6672"/>
    <w:rsid w:val="00FD0594"/>
    <w:rsid w:val="00FD26CE"/>
    <w:rsid w:val="00FD28A3"/>
    <w:rsid w:val="00FD3F28"/>
    <w:rsid w:val="00FD7E2E"/>
    <w:rsid w:val="00FE35BA"/>
    <w:rsid w:val="00FE51D0"/>
    <w:rsid w:val="00FE596E"/>
    <w:rsid w:val="00FE61F7"/>
    <w:rsid w:val="00FF0DDF"/>
    <w:rsid w:val="00FF1CF2"/>
    <w:rsid w:val="00FF1D17"/>
    <w:rsid w:val="00F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A19F0A"/>
  <w15:docId w15:val="{6ADCD092-F3A4-4B69-B221-C93B6BD6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C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5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66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F5951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unhideWhenUsed/>
    <w:rsid w:val="00550EA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550EA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E7E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1">
    <w:name w:val="Знак"/>
    <w:basedOn w:val="a"/>
    <w:rsid w:val="000E7EE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2">
    <w:name w:val="Emphasis"/>
    <w:basedOn w:val="a0"/>
    <w:uiPriority w:val="20"/>
    <w:qFormat/>
    <w:rsid w:val="00B31002"/>
    <w:rPr>
      <w:i/>
      <w:iCs/>
    </w:rPr>
  </w:style>
  <w:style w:type="paragraph" w:customStyle="1" w:styleId="consplusnormal0">
    <w:name w:val="consplusnormal"/>
    <w:basedOn w:val="a"/>
    <w:uiPriority w:val="99"/>
    <w:rsid w:val="00CC19CA"/>
    <w:pPr>
      <w:spacing w:before="30" w:after="30"/>
      <w:ind w:left="30" w:right="30"/>
    </w:pPr>
    <w:rPr>
      <w:rFonts w:ascii="Tahoma" w:eastAsia="Times New Roman" w:hAnsi="Tahoma" w:cs="Tahoma"/>
      <w:color w:val="000000"/>
      <w:sz w:val="14"/>
      <w:szCs w:val="14"/>
      <w:lang w:eastAsia="ru-RU"/>
    </w:rPr>
  </w:style>
  <w:style w:type="paragraph" w:styleId="af3">
    <w:name w:val="annotation text"/>
    <w:basedOn w:val="a"/>
    <w:link w:val="af4"/>
    <w:uiPriority w:val="99"/>
    <w:semiHidden/>
    <w:unhideWhenUsed/>
    <w:rsid w:val="00E770F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770FB"/>
    <w:rPr>
      <w:rFonts w:ascii="Times New Roman" w:hAnsi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452ED9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paragraph" w:styleId="af5">
    <w:name w:val="No Spacing"/>
    <w:uiPriority w:val="1"/>
    <w:qFormat/>
    <w:rsid w:val="00F41F2D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rmal1">
    <w:name w:val="ConsPlusNormal1"/>
    <w:uiPriority w:val="99"/>
    <w:unhideWhenUsed/>
    <w:qFormat/>
    <w:rsid w:val="003A70C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7194">
          <w:marLeft w:val="0"/>
          <w:marRight w:val="0"/>
          <w:marTop w:val="0"/>
          <w:marBottom w:val="90"/>
          <w:divBdr>
            <w:top w:val="single" w:sz="12" w:space="10" w:color="6A8A89"/>
            <w:left w:val="single" w:sz="12" w:space="10" w:color="6A8A89"/>
            <w:bottom w:val="single" w:sz="12" w:space="0" w:color="6A8A89"/>
            <w:right w:val="single" w:sz="12" w:space="10" w:color="6A8A89"/>
          </w:divBdr>
        </w:div>
        <w:div w:id="13084356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22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F7987-31DE-44FF-9CD0-CF9BC324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Махмутова Ольга Харисовна</dc:creator>
  <dc:description>exif_MSED_c1107ae77530da620916a26c100414556f9f4d19705ac60742876347fc044283</dc:description>
  <cp:lastModifiedBy>user</cp:lastModifiedBy>
  <cp:revision>4</cp:revision>
  <cp:lastPrinted>2025-11-12T13:42:00Z</cp:lastPrinted>
  <dcterms:created xsi:type="dcterms:W3CDTF">2025-11-12T13:31:00Z</dcterms:created>
  <dcterms:modified xsi:type="dcterms:W3CDTF">2025-11-12T14:08:00Z</dcterms:modified>
</cp:coreProperties>
</file>